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780AE" w14:textId="2B8B6C6E" w:rsidR="007F7FBC" w:rsidRPr="00213E92" w:rsidRDefault="007F7FBC" w:rsidP="007F7FBC">
      <w:pPr>
        <w:jc w:val="center"/>
        <w:rPr>
          <w:rStyle w:val="a7"/>
          <w:rFonts w:ascii="ＭＳ ゴシック" w:eastAsia="ＭＳ ゴシック" w:hAnsi="ＭＳ ゴシック" w:cs="Arial"/>
          <w:color w:val="333333"/>
          <w:sz w:val="32"/>
          <w:szCs w:val="32"/>
          <w:shd w:val="clear" w:color="auto" w:fill="FFFFFF"/>
        </w:rPr>
      </w:pPr>
      <w:r w:rsidRPr="00213E92">
        <w:rPr>
          <w:rStyle w:val="a7"/>
          <w:rFonts w:ascii="ＭＳ ゴシック" w:eastAsia="ＭＳ ゴシック" w:hAnsi="ＭＳ ゴシック" w:cs="Arial" w:hint="eastAsia"/>
          <w:color w:val="333333"/>
          <w:sz w:val="32"/>
          <w:szCs w:val="32"/>
          <w:shd w:val="clear" w:color="auto" w:fill="FFFFFF"/>
        </w:rPr>
        <w:t>正規表現</w:t>
      </w:r>
    </w:p>
    <w:p w14:paraId="757BCFDD" w14:textId="77777777" w:rsidR="007F7FBC" w:rsidRPr="00213E92" w:rsidRDefault="007F7FBC" w:rsidP="007F7FBC">
      <w:pPr>
        <w:widowControl/>
        <w:shd w:val="clear" w:color="auto" w:fill="FFFFFF"/>
        <w:spacing w:after="165" w:line="330" w:lineRule="atLeast"/>
        <w:jc w:val="left"/>
        <w:rPr>
          <w:rFonts w:ascii="ＭＳ ゴシック" w:eastAsia="ＭＳ ゴシック" w:hAnsi="ＭＳ ゴシック" w:cs="Arial"/>
          <w:color w:val="444444"/>
          <w:kern w:val="0"/>
          <w:sz w:val="24"/>
          <w:szCs w:val="24"/>
        </w:rPr>
      </w:pPr>
      <w:r w:rsidRPr="00213E92">
        <w:rPr>
          <w:rFonts w:ascii="ＭＳ ゴシック" w:eastAsia="ＭＳ ゴシック" w:hAnsi="ＭＳ ゴシック" w:cs="Arial"/>
          <w:color w:val="444444"/>
          <w:kern w:val="0"/>
          <w:sz w:val="24"/>
          <w:szCs w:val="24"/>
        </w:rPr>
        <w:t>正規表現サンプル集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6520"/>
      </w:tblGrid>
      <w:tr w:rsidR="007F7FBC" w:rsidRPr="00064E5D" w14:paraId="0B1F5E7C" w14:textId="75600882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25AEE" w14:textId="77777777" w:rsidR="007F7FBC" w:rsidRPr="00064E5D" w:rsidRDefault="007F7FBC" w:rsidP="007F7FBC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bookmarkStart w:id="0" w:name="_GoBack" w:colFirst="1" w:colLast="1"/>
            <w:r w:rsidRPr="00064E5D">
              <w:rPr>
                <w:rFonts w:ascii="ＭＳ ゴシック" w:eastAsia="ＭＳ ゴシック" w:hAnsi="ＭＳ ゴシック" w:cs="Arial"/>
                <w:b/>
                <w:bCs/>
                <w:color w:val="333333"/>
                <w:kern w:val="0"/>
                <w:sz w:val="24"/>
                <w:szCs w:val="24"/>
              </w:rPr>
              <w:t> パターン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335379" w14:textId="77777777" w:rsidR="007F7FBC" w:rsidRPr="00AD007F" w:rsidRDefault="007F7FBC" w:rsidP="007F7FBC">
            <w:pPr>
              <w:widowControl/>
              <w:jc w:val="left"/>
              <w:rPr>
                <w:rFonts w:ascii="Century" w:eastAsia="ＭＳ Ｐゴシック" w:hAnsi="Century" w:cs="Arial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50F24C20" w14:textId="4C160054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787172" w14:textId="2F811E65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b/>
                <w:bCs/>
                <w:color w:val="333333"/>
                <w:kern w:val="0"/>
                <w:sz w:val="24"/>
                <w:szCs w:val="24"/>
              </w:rPr>
              <w:t>１文字以上の文字何でも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177947" w14:textId="020C5E0F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0AA20059" w14:textId="369443BA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F438F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F7137B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6090553B" w14:textId="51B34F84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4041E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6247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41D4864E" w14:textId="480D2A24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2A9A7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b/>
                <w:bCs/>
                <w:color w:val="333333"/>
                <w:kern w:val="0"/>
                <w:sz w:val="24"/>
                <w:szCs w:val="24"/>
              </w:rPr>
              <w:t>郵便番号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67395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2EA55E87" w14:textId="445CE010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313ED9" w14:textId="2F38CE40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0CA3D9" w14:textId="1611A81D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123-4567</w:t>
            </w:r>
          </w:p>
        </w:tc>
      </w:tr>
      <w:tr w:rsidR="00E03BA9" w:rsidRPr="00064E5D" w14:paraId="5742CA41" w14:textId="11F6941A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282648" w14:textId="314D45D1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9C5BDF" w14:textId="3E6B235F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 xml:space="preserve">  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〒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123-4567</w:t>
            </w:r>
          </w:p>
        </w:tc>
      </w:tr>
      <w:tr w:rsidR="00E03BA9" w:rsidRPr="00064E5D" w14:paraId="5591FE17" w14:textId="787D5D37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5F4BC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6DF3B3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561CE1C4" w14:textId="212B0973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DA227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b/>
                <w:bCs/>
                <w:color w:val="333333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163827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75F57A20" w14:textId="6E74EC8F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DF91E" w14:textId="437950CB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A4133A" w14:textId="201D439B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123-4567-8901</w:t>
            </w:r>
          </w:p>
        </w:tc>
      </w:tr>
      <w:tr w:rsidR="00E03BA9" w:rsidRPr="00064E5D" w14:paraId="1A982D40" w14:textId="2F82537D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B18E1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C9BDD3" w14:textId="7B157115" w:rsidR="00E03BA9" w:rsidRPr="00AD007F" w:rsidRDefault="0072515C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sz w:val="28"/>
                <w:szCs w:val="28"/>
              </w:rPr>
              <w:t>TEL:123-4567-8901</w:t>
            </w:r>
          </w:p>
        </w:tc>
      </w:tr>
      <w:tr w:rsidR="00E03BA9" w:rsidRPr="00064E5D" w14:paraId="47A83707" w14:textId="17841235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CBEA0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BB4AD4" w14:textId="25DD7A39" w:rsidR="00E03BA9" w:rsidRPr="00AD007F" w:rsidRDefault="0072515C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sz w:val="28"/>
                <w:szCs w:val="28"/>
              </w:rPr>
              <w:t>電話番号</w:t>
            </w:r>
            <w:r w:rsidRPr="00AD007F">
              <w:rPr>
                <w:rFonts w:ascii="Century" w:eastAsia="ＭＳ Ｐゴシック" w:hAnsi="Century" w:cs="Arial"/>
                <w:sz w:val="28"/>
                <w:szCs w:val="28"/>
              </w:rPr>
              <w:t>:123-4567-8901</w:t>
            </w:r>
          </w:p>
        </w:tc>
      </w:tr>
      <w:tr w:rsidR="00E03BA9" w:rsidRPr="00064E5D" w14:paraId="227B810F" w14:textId="6C327D1B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3D505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b/>
                <w:bCs/>
                <w:color w:val="333333"/>
                <w:kern w:val="0"/>
                <w:sz w:val="24"/>
                <w:szCs w:val="24"/>
              </w:rPr>
              <w:t>銀行口座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F669B2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7C475400" w14:textId="7341B949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2EDD1" w14:textId="22B7AA23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6E2DBD" w14:textId="254DEEF4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1234567</w:t>
            </w:r>
          </w:p>
        </w:tc>
      </w:tr>
      <w:tr w:rsidR="00E03BA9" w:rsidRPr="00064E5D" w14:paraId="0C408FF7" w14:textId="0CDD8E32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E804E" w14:textId="064CEF04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  <w:t xml:space="preserve">  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A4C22C" w14:textId="39D4D76A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 xml:space="preserve">  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普通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 xml:space="preserve"> 1234567</w:t>
            </w:r>
          </w:p>
        </w:tc>
      </w:tr>
      <w:tr w:rsidR="00E03BA9" w:rsidRPr="00064E5D" w14:paraId="4AB2B1D3" w14:textId="0DB9D9B2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DFBA2B" w14:textId="507A1690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E12E9F" w14:textId="3558D001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  (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当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) 1234567</w:t>
            </w:r>
          </w:p>
        </w:tc>
      </w:tr>
      <w:tr w:rsidR="00E03BA9" w:rsidRPr="00064E5D" w14:paraId="5C5A5F60" w14:textId="32C66301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CC890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D0DDA6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0C4D44CC" w14:textId="0AD423AB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9BAC6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b/>
                <w:bCs/>
                <w:color w:val="333333"/>
                <w:kern w:val="0"/>
                <w:sz w:val="24"/>
                <w:szCs w:val="24"/>
              </w:rPr>
              <w:t>メールアドレス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68FC11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275BCB7F" w14:textId="619ABA57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4EDC0" w14:textId="75652A85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EB9538" w14:textId="451D3564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taro.abbyy@abbyy.com</w:t>
            </w:r>
          </w:p>
        </w:tc>
      </w:tr>
      <w:tr w:rsidR="00E03BA9" w:rsidRPr="00064E5D" w14:paraId="7E4136DB" w14:textId="73C83140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A7FDC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b/>
                <w:bCs/>
                <w:color w:val="333333"/>
                <w:kern w:val="0"/>
                <w:sz w:val="24"/>
                <w:szCs w:val="24"/>
              </w:rPr>
              <w:t>URL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164F05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0D8261CC" w14:textId="0CE26CE1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E277B5" w14:textId="0DA67362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77A317" w14:textId="45A51D5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https://www.abbyy.com/ja-jp/</w:t>
            </w:r>
          </w:p>
        </w:tc>
      </w:tr>
      <w:tr w:rsidR="00E03BA9" w:rsidRPr="00064E5D" w14:paraId="1712DF68" w14:textId="39B8A1C4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E7F36" w14:textId="77777777" w:rsidR="00E03BA9" w:rsidRPr="00064E5D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 w:val="24"/>
                <w:szCs w:val="24"/>
              </w:rPr>
            </w:pPr>
            <w:r w:rsidRPr="00064E5D">
              <w:rPr>
                <w:rFonts w:ascii="ＭＳ ゴシック" w:eastAsia="ＭＳ ゴシック" w:hAnsi="ＭＳ ゴシック" w:cs="Arial"/>
                <w:b/>
                <w:bCs/>
                <w:color w:val="333333"/>
                <w:kern w:val="0"/>
                <w:sz w:val="24"/>
                <w:szCs w:val="24"/>
              </w:rPr>
              <w:t>日付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22B211" w14:textId="77777777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E03BA9" w:rsidRPr="00064E5D" w14:paraId="480BC82C" w14:textId="7D163C85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11698E" w14:textId="503B72F1" w:rsidR="00E03BA9" w:rsidRPr="00845E2A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Cs w:val="21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1CAE61" w14:textId="5481874F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令和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2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年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3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月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15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日</w:t>
            </w:r>
          </w:p>
        </w:tc>
      </w:tr>
      <w:tr w:rsidR="00E03BA9" w:rsidRPr="00064E5D" w14:paraId="1BD4E9C1" w14:textId="3C5AA704" w:rsidTr="00064E5D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0B0FDD" w14:textId="13B571BA" w:rsidR="00E03BA9" w:rsidRPr="00845E2A" w:rsidRDefault="00E03BA9" w:rsidP="00E03BA9">
            <w:pPr>
              <w:widowControl/>
              <w:jc w:val="left"/>
              <w:rPr>
                <w:rFonts w:ascii="ＭＳ ゴシック" w:eastAsia="ＭＳ ゴシック" w:hAnsi="ＭＳ ゴシック" w:cs="Arial"/>
                <w:color w:val="333333"/>
                <w:kern w:val="0"/>
                <w:szCs w:val="21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C60DE1" w14:textId="0830B925" w:rsidR="00E03BA9" w:rsidRPr="00AD007F" w:rsidRDefault="00E03BA9" w:rsidP="00E03BA9">
            <w:pPr>
              <w:widowControl/>
              <w:jc w:val="left"/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</w:pP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2020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年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11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月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21</w:t>
            </w:r>
            <w:r w:rsidRPr="00AD007F">
              <w:rPr>
                <w:rFonts w:ascii="Century" w:eastAsia="ＭＳ Ｐゴシック" w:hAnsi="Century" w:cs="Arial"/>
                <w:color w:val="333333"/>
                <w:kern w:val="0"/>
                <w:sz w:val="28"/>
                <w:szCs w:val="28"/>
              </w:rPr>
              <w:t>日</w:t>
            </w:r>
          </w:p>
        </w:tc>
      </w:tr>
      <w:bookmarkEnd w:id="0"/>
    </w:tbl>
    <w:p w14:paraId="341DBF11" w14:textId="77777777" w:rsidR="007F7FBC" w:rsidRPr="00213E92" w:rsidRDefault="007F7FBC" w:rsidP="007F7FBC">
      <w:pPr>
        <w:rPr>
          <w:rFonts w:ascii="ＭＳ ゴシック" w:eastAsia="ＭＳ ゴシック" w:hAnsi="ＭＳ ゴシック"/>
        </w:rPr>
      </w:pPr>
    </w:p>
    <w:sectPr w:rsidR="007F7FBC" w:rsidRPr="00213E92" w:rsidSect="007F7FB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D84C4" w14:textId="77777777" w:rsidR="007964BB" w:rsidRDefault="007964BB" w:rsidP="007F7FBC">
      <w:r>
        <w:separator/>
      </w:r>
    </w:p>
  </w:endnote>
  <w:endnote w:type="continuationSeparator" w:id="0">
    <w:p w14:paraId="36030BB3" w14:textId="77777777" w:rsidR="007964BB" w:rsidRDefault="007964BB" w:rsidP="007F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59273" w14:textId="77777777" w:rsidR="007964BB" w:rsidRDefault="007964BB" w:rsidP="007F7FBC">
      <w:r>
        <w:separator/>
      </w:r>
    </w:p>
  </w:footnote>
  <w:footnote w:type="continuationSeparator" w:id="0">
    <w:p w14:paraId="6C0B83D2" w14:textId="77777777" w:rsidR="007964BB" w:rsidRDefault="007964BB" w:rsidP="007F7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F3B"/>
    <w:rsid w:val="00064E5D"/>
    <w:rsid w:val="00155E39"/>
    <w:rsid w:val="00157060"/>
    <w:rsid w:val="00213E92"/>
    <w:rsid w:val="0026031E"/>
    <w:rsid w:val="002B7ACD"/>
    <w:rsid w:val="004728D8"/>
    <w:rsid w:val="004C7582"/>
    <w:rsid w:val="0053184A"/>
    <w:rsid w:val="0067381D"/>
    <w:rsid w:val="00694FA4"/>
    <w:rsid w:val="0072515C"/>
    <w:rsid w:val="007770FD"/>
    <w:rsid w:val="007964BB"/>
    <w:rsid w:val="007F7FBC"/>
    <w:rsid w:val="00811910"/>
    <w:rsid w:val="00845E2A"/>
    <w:rsid w:val="009221BD"/>
    <w:rsid w:val="00A41999"/>
    <w:rsid w:val="00AD007F"/>
    <w:rsid w:val="00BB3BD1"/>
    <w:rsid w:val="00CD2F3B"/>
    <w:rsid w:val="00D96892"/>
    <w:rsid w:val="00E0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D31E87"/>
  <w15:chartTrackingRefBased/>
  <w15:docId w15:val="{E498183C-E1AC-4F51-874D-014C121B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F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FBC"/>
  </w:style>
  <w:style w:type="paragraph" w:styleId="a5">
    <w:name w:val="footer"/>
    <w:basedOn w:val="a"/>
    <w:link w:val="a6"/>
    <w:uiPriority w:val="99"/>
    <w:unhideWhenUsed/>
    <w:rsid w:val="007F7F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FBC"/>
  </w:style>
  <w:style w:type="character" w:styleId="a7">
    <w:name w:val="Strong"/>
    <w:basedOn w:val="a0"/>
    <w:uiPriority w:val="22"/>
    <w:qFormat/>
    <w:rsid w:val="007F7FBC"/>
    <w:rPr>
      <w:b/>
      <w:bCs/>
    </w:rPr>
  </w:style>
  <w:style w:type="table" w:styleId="a8">
    <w:name w:val="Table Grid"/>
    <w:basedOn w:val="a1"/>
    <w:uiPriority w:val="39"/>
    <w:rsid w:val="007F7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F7FB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red">
    <w:name w:val="cred"/>
    <w:basedOn w:val="a0"/>
    <w:rsid w:val="007F7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2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Tomokazu Miyamoto</dc:creator>
  <cp:keywords/>
  <dc:description/>
  <cp:lastModifiedBy>Tomokazu Miyamoto</cp:lastModifiedBy>
  <cp:revision>13</cp:revision>
  <dcterms:created xsi:type="dcterms:W3CDTF">2020-04-16T08:20:00Z</dcterms:created>
  <dcterms:modified xsi:type="dcterms:W3CDTF">2020-04-16T10:30:00Z</dcterms:modified>
</cp:coreProperties>
</file>